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48AD" w14:textId="6828DAFE" w:rsidR="005F5BB4" w:rsidRPr="005F5BB4" w:rsidRDefault="005F5BB4" w:rsidP="005F5BB4">
      <w:pPr>
        <w:jc w:val="both"/>
        <w:rPr>
          <w:b/>
          <w:bCs/>
          <w:i/>
          <w:u w:val="single"/>
        </w:rPr>
      </w:pPr>
      <w:r w:rsidRPr="005F5BB4">
        <w:rPr>
          <w:b/>
          <w:bCs/>
          <w:i/>
          <w:u w:val="single"/>
        </w:rPr>
        <w:t xml:space="preserve">Informativa sul trattamento dei dati per visitatori </w:t>
      </w:r>
    </w:p>
    <w:p w14:paraId="5642D0B7" w14:textId="77777777" w:rsidR="005F5BB4" w:rsidRPr="005F5BB4" w:rsidRDefault="005F5BB4" w:rsidP="005F5BB4">
      <w:pPr>
        <w:jc w:val="both"/>
      </w:pPr>
      <w:r w:rsidRPr="005F5BB4">
        <w:t>Egregio Sig./Gentile Sig.ra,</w:t>
      </w:r>
    </w:p>
    <w:p w14:paraId="5C4DDB57" w14:textId="38956C57" w:rsidR="005F5BB4" w:rsidRPr="005F5BB4" w:rsidRDefault="005F5BB4" w:rsidP="005F5BB4">
      <w:pPr>
        <w:jc w:val="both"/>
      </w:pPr>
      <w:r w:rsidRPr="005F5BB4">
        <w:tab/>
        <w:t xml:space="preserve">la società </w:t>
      </w:r>
      <w:r w:rsidR="002123E1" w:rsidRPr="002123E1">
        <w:t>Renault Retail Group Italia S.p.A., con sede legale in Roma, via Tiburtina n.115</w:t>
      </w:r>
      <w:r w:rsidR="00C83E2B">
        <w:t>5</w:t>
      </w:r>
      <w:r w:rsidR="002123E1" w:rsidRPr="002123E1">
        <w:t xml:space="preserve">, </w:t>
      </w:r>
      <w:proofErr w:type="spellStart"/>
      <w:r w:rsidR="002123E1" w:rsidRPr="002123E1">
        <w:t>c.a.p.</w:t>
      </w:r>
      <w:proofErr w:type="spellEnd"/>
      <w:r w:rsidR="002123E1" w:rsidRPr="002123E1">
        <w:t xml:space="preserve"> 00156, tel.06417781, pec renaultretail.roma@pec-mail.it</w:t>
      </w:r>
      <w:r w:rsidRPr="005F5BB4">
        <w:t xml:space="preserve">, in qualità di titolare del trattamento </w:t>
      </w:r>
      <w:bookmarkStart w:id="0" w:name="_Hlk97633121"/>
      <w:r w:rsidRPr="005F5BB4">
        <w:t>(di seguito “</w:t>
      </w:r>
      <w:r w:rsidR="002123E1">
        <w:t>RRGI</w:t>
      </w:r>
      <w:r w:rsidRPr="005F5BB4">
        <w:t>” o il “Titolare”)</w:t>
      </w:r>
      <w:bookmarkEnd w:id="0"/>
      <w:r w:rsidRPr="005F5BB4">
        <w:t xml:space="preserve">, La informa, </w:t>
      </w:r>
      <w:r w:rsidR="002259EE">
        <w:t xml:space="preserve">anche </w:t>
      </w:r>
      <w:r w:rsidRPr="005F5BB4">
        <w:t xml:space="preserve">a completamento delle informative fornite per mezzo dei cartelli esposti all’interno e all’esterno dei suoi locali aziendali </w:t>
      </w:r>
      <w:r w:rsidR="00A62AEF">
        <w:t>di</w:t>
      </w:r>
      <w:r w:rsidRPr="00A62AEF">
        <w:t xml:space="preserve"> </w:t>
      </w:r>
      <w:r w:rsidR="002123E1" w:rsidRPr="00A62AEF">
        <w:t xml:space="preserve">Roma, </w:t>
      </w:r>
      <w:r w:rsidR="00A62AEF">
        <w:t xml:space="preserve">in </w:t>
      </w:r>
      <w:r w:rsidR="00A62AEF" w:rsidRPr="00D27F99">
        <w:t>Via Tiburtina n. 1155, Viale Marconi n° 283,  Lungotevere Pietra Papa n°27</w:t>
      </w:r>
      <w:r w:rsidR="00A62AEF" w:rsidRPr="00D27F99">
        <w:t xml:space="preserve"> </w:t>
      </w:r>
      <w:r w:rsidR="00A62AEF" w:rsidRPr="00D27F99">
        <w:t>e via Monteleone di Fermo n°59</w:t>
      </w:r>
      <w:r w:rsidR="00A62AEF" w:rsidRPr="00D27F99">
        <w:t xml:space="preserve">, </w:t>
      </w:r>
      <w:r w:rsidRPr="005F5BB4">
        <w:t>che in alcune aree aziendali, come evidenziate dalla apposita segnaletica, è stato installato un sistema di videosorveglianza operativo 24 ore su 24.</w:t>
      </w:r>
    </w:p>
    <w:p w14:paraId="31E470CC" w14:textId="77777777" w:rsidR="005F5BB4" w:rsidRPr="005F5BB4" w:rsidRDefault="005F5BB4" w:rsidP="005F5BB4">
      <w:pPr>
        <w:jc w:val="both"/>
      </w:pPr>
      <w:r w:rsidRPr="005F5BB4">
        <w:t>Il trattamento dei Suoi dati e delle Sue immagini consegue al Suo spontaneo accesso alle aree aziendali. Lei può, dunque, evitare il conferimento dei Suoi dati e delle Sue immagini, pena però l’impossibilità di accesso ai locali aziendali.</w:t>
      </w:r>
    </w:p>
    <w:p w14:paraId="23C813EF" w14:textId="77777777" w:rsidR="005F5BB4" w:rsidRPr="005F5BB4" w:rsidRDefault="005F5BB4" w:rsidP="005F5BB4">
      <w:pPr>
        <w:jc w:val="both"/>
      </w:pPr>
      <w:r w:rsidRPr="005F5BB4">
        <w:t>Il trattamento dei Suoi dati risponde alle seguenti finalità:</w:t>
      </w:r>
    </w:p>
    <w:p w14:paraId="620B34C0" w14:textId="48D8C450" w:rsidR="00E8670B" w:rsidRDefault="00E8670B" w:rsidP="0054777C">
      <w:pPr>
        <w:pStyle w:val="Paragrafoelenco"/>
        <w:numPr>
          <w:ilvl w:val="0"/>
          <w:numId w:val="5"/>
        </w:numPr>
        <w:jc w:val="both"/>
      </w:pPr>
      <w:r>
        <w:t>Protezione e tutela dei beni aziendali e degli immobili di proprietà della Renault Retail Group Italia S.p.A.</w:t>
      </w:r>
      <w:r w:rsidR="00054802">
        <w:t>;</w:t>
      </w:r>
      <w:r>
        <w:t xml:space="preserve"> </w:t>
      </w:r>
    </w:p>
    <w:p w14:paraId="62F3A60E" w14:textId="77777777" w:rsidR="00E8670B" w:rsidRDefault="00E8670B" w:rsidP="0054777C">
      <w:pPr>
        <w:pStyle w:val="Paragrafoelenco"/>
        <w:numPr>
          <w:ilvl w:val="0"/>
          <w:numId w:val="5"/>
        </w:numPr>
        <w:jc w:val="both"/>
      </w:pPr>
      <w:r>
        <w:t>Prevenzione di eventuali atti di vandalismo o danneggiamento del patrimonio;</w:t>
      </w:r>
    </w:p>
    <w:p w14:paraId="38364E0A" w14:textId="77777777" w:rsidR="00E8670B" w:rsidRDefault="00E8670B" w:rsidP="0054777C">
      <w:pPr>
        <w:pStyle w:val="Paragrafoelenco"/>
        <w:numPr>
          <w:ilvl w:val="0"/>
          <w:numId w:val="5"/>
        </w:numPr>
        <w:jc w:val="both"/>
      </w:pPr>
      <w:r>
        <w:t>Sicurezza dell’incolumità di dipendenti e/o visitatori presso i locali del Titolare, nel pieno rispetto delle normative applicabili;</w:t>
      </w:r>
    </w:p>
    <w:p w14:paraId="6C937D75" w14:textId="462E8983" w:rsidR="0054777C" w:rsidRDefault="00E8670B" w:rsidP="0054777C">
      <w:pPr>
        <w:pStyle w:val="Paragrafoelenco"/>
        <w:numPr>
          <w:ilvl w:val="0"/>
          <w:numId w:val="5"/>
        </w:numPr>
        <w:jc w:val="both"/>
      </w:pPr>
      <w:r>
        <w:t>Sicurezza del patrimonio aziendale</w:t>
      </w:r>
      <w:r w:rsidR="0054777C">
        <w:t>;</w:t>
      </w:r>
    </w:p>
    <w:p w14:paraId="79CB8DF7" w14:textId="025E4DB2" w:rsidR="00E8670B" w:rsidRDefault="0054777C" w:rsidP="0054777C">
      <w:pPr>
        <w:pStyle w:val="Paragrafoelenco"/>
        <w:numPr>
          <w:ilvl w:val="0"/>
          <w:numId w:val="5"/>
        </w:numPr>
        <w:jc w:val="both"/>
      </w:pPr>
      <w:r>
        <w:t xml:space="preserve">Gestione del </w:t>
      </w:r>
      <w:r w:rsidRPr="0054777C">
        <w:t>servizio di accoglienza ai visitatori</w:t>
      </w:r>
      <w:r>
        <w:t>, onde poter loro consentire di fruire del servizio dagli stessi desiderato al momento dell’ingresso nei locali aziendali.</w:t>
      </w:r>
    </w:p>
    <w:p w14:paraId="5497E09A" w14:textId="2CC1A13D" w:rsidR="005F5BB4" w:rsidRPr="005F5BB4" w:rsidRDefault="005F5BB4" w:rsidP="005F5BB4">
      <w:pPr>
        <w:jc w:val="both"/>
      </w:pPr>
      <w:r w:rsidRPr="005F5BB4">
        <w:t xml:space="preserve">Il Titolare del trattamento vanta un legittimo interesse al perseguimento </w:t>
      </w:r>
      <w:r w:rsidR="0054777C">
        <w:t>delle</w:t>
      </w:r>
      <w:r w:rsidRPr="005F5BB4">
        <w:t xml:space="preserve"> finalità</w:t>
      </w:r>
      <w:r w:rsidR="0054777C">
        <w:t xml:space="preserve"> da a) a d) di cui sopra</w:t>
      </w:r>
      <w:r w:rsidRPr="005F5BB4">
        <w:t xml:space="preserve"> e tale legittimo interesse costituisce base legale per il trattamento. </w:t>
      </w:r>
      <w:r w:rsidR="0054777C">
        <w:t xml:space="preserve">La base legale del trattamento per la finalità di cui alla lettera e) che precede è </w:t>
      </w:r>
      <w:r w:rsidR="00E07A12">
        <w:t xml:space="preserve">invece </w:t>
      </w:r>
      <w:r w:rsidR="0054777C">
        <w:t xml:space="preserve">costituito dalla </w:t>
      </w:r>
      <w:r w:rsidR="00E07A12" w:rsidRPr="00E07A12">
        <w:t>esecuzione di misure precontrattuali adottate su richiesta dell</w:t>
      </w:r>
      <w:r w:rsidR="00E07A12">
        <w:t>’interessato.</w:t>
      </w:r>
    </w:p>
    <w:p w14:paraId="619051FB" w14:textId="77777777" w:rsidR="005F5BB4" w:rsidRPr="005F5BB4" w:rsidRDefault="005F5BB4" w:rsidP="005F5BB4">
      <w:pPr>
        <w:jc w:val="both"/>
      </w:pPr>
      <w:r w:rsidRPr="005F5BB4">
        <w:t>Le comunichiamo che:</w:t>
      </w:r>
    </w:p>
    <w:p w14:paraId="78A5E272" w14:textId="27F034BD" w:rsidR="005F5BB4" w:rsidRPr="005F5BB4" w:rsidRDefault="005F5BB4" w:rsidP="005F5BB4">
      <w:pPr>
        <w:numPr>
          <w:ilvl w:val="0"/>
          <w:numId w:val="1"/>
        </w:numPr>
        <w:jc w:val="both"/>
      </w:pPr>
      <w:r w:rsidRPr="005F5BB4">
        <w:t xml:space="preserve">i Suoi dati </w:t>
      </w:r>
      <w:r w:rsidR="00225072">
        <w:t>anagrafici (nome e cognome) raccolti all’ingresso dei locali</w:t>
      </w:r>
      <w:r w:rsidRPr="005F5BB4">
        <w:t xml:space="preserve"> </w:t>
      </w:r>
      <w:r w:rsidR="00225072">
        <w:t xml:space="preserve">aziendali </w:t>
      </w:r>
      <w:r w:rsidR="00E07A12">
        <w:t xml:space="preserve">per la finalità sub e) di cui sopra </w:t>
      </w:r>
      <w:r w:rsidRPr="005F5BB4">
        <w:t xml:space="preserve">vengono </w:t>
      </w:r>
      <w:r w:rsidR="00225072">
        <w:t xml:space="preserve">cancellati non oltre le </w:t>
      </w:r>
      <w:r w:rsidR="00225072" w:rsidRPr="00225072">
        <w:t xml:space="preserve">24 ore successive alla raccolta </w:t>
      </w:r>
      <w:r w:rsidR="00225072">
        <w:t>stessa</w:t>
      </w:r>
      <w:r w:rsidRPr="005F5BB4">
        <w:t>;</w:t>
      </w:r>
    </w:p>
    <w:p w14:paraId="0EED2E92" w14:textId="3258BBF6" w:rsidR="005F5BB4" w:rsidRPr="005F5BB4" w:rsidRDefault="005F5BB4" w:rsidP="005F5BB4">
      <w:pPr>
        <w:numPr>
          <w:ilvl w:val="0"/>
          <w:numId w:val="1"/>
        </w:numPr>
        <w:jc w:val="both"/>
      </w:pPr>
      <w:r w:rsidRPr="005F5BB4">
        <w:t xml:space="preserve">le immagini </w:t>
      </w:r>
      <w:bookmarkStart w:id="1" w:name="_Hlk102495559"/>
      <w:r w:rsidRPr="005F5BB4">
        <w:t xml:space="preserve">che La riguardano vengono registrate e conservate per un periodo non superiore a </w:t>
      </w:r>
      <w:r w:rsidR="00225072">
        <w:t>48</w:t>
      </w:r>
      <w:r w:rsidRPr="005F5BB4">
        <w:t xml:space="preserve"> ore, trascorse le quali verranno automaticamente cancellate, fatti salvi eventuali ulteriori periodi </w:t>
      </w:r>
      <w:bookmarkStart w:id="2" w:name="_Hlk97633413"/>
      <w:r w:rsidRPr="005F5BB4">
        <w:t>dovuti a specifiche richieste investigative dell’Autorità Giudiziaria</w:t>
      </w:r>
      <w:bookmarkEnd w:id="2"/>
      <w:r w:rsidRPr="005F5BB4">
        <w:t xml:space="preserve">; </w:t>
      </w:r>
      <w:bookmarkStart w:id="3" w:name="_Hlk97633445"/>
      <w:bookmarkStart w:id="4" w:name="_Hlk97632781"/>
      <w:r w:rsidRPr="005F5BB4">
        <w:t>in concomitanza</w:t>
      </w:r>
      <w:r w:rsidR="00E8670B">
        <w:t xml:space="preserve"> </w:t>
      </w:r>
      <w:r w:rsidRPr="005F5BB4">
        <w:t>di periodi di chiusura prolungata dell’azienda (es.: vacanze natalizie, estive ecc.), le immagini vengono registrate e conservate</w:t>
      </w:r>
      <w:bookmarkEnd w:id="3"/>
      <w:r w:rsidRPr="005F5BB4">
        <w:t xml:space="preserve"> </w:t>
      </w:r>
      <w:bookmarkEnd w:id="4"/>
      <w:r w:rsidRPr="005F5BB4">
        <w:t xml:space="preserve">per un massimo di </w:t>
      </w:r>
      <w:r w:rsidR="00225072">
        <w:t>10</w:t>
      </w:r>
      <w:r w:rsidRPr="005F5BB4">
        <w:t xml:space="preserve"> giorni </w:t>
      </w:r>
      <w:bookmarkStart w:id="5" w:name="_Hlk97632809"/>
      <w:bookmarkStart w:id="6" w:name="_Hlk97633463"/>
      <w:r w:rsidRPr="005F5BB4">
        <w:t>solari a seconda delle specifiche circostanze</w:t>
      </w:r>
      <w:bookmarkEnd w:id="5"/>
      <w:r w:rsidR="00E8670B">
        <w:t xml:space="preserve"> di fatto</w:t>
      </w:r>
      <w:bookmarkEnd w:id="1"/>
      <w:r w:rsidRPr="005F5BB4">
        <w:t>;</w:t>
      </w:r>
    </w:p>
    <w:bookmarkEnd w:id="6"/>
    <w:p w14:paraId="3C2053F5" w14:textId="732670DC" w:rsidR="005F5BB4" w:rsidRPr="005F5BB4" w:rsidRDefault="005F5BB4" w:rsidP="005F5BB4">
      <w:pPr>
        <w:numPr>
          <w:ilvl w:val="0"/>
          <w:numId w:val="1"/>
        </w:numPr>
        <w:jc w:val="both"/>
      </w:pPr>
      <w:r w:rsidRPr="005F5BB4">
        <w:t xml:space="preserve">abbiamo provveduto a nominare un Responsabile della protezione dei dati contattabile all’indirizzo </w:t>
      </w:r>
      <w:proofErr w:type="spellStart"/>
      <w:r w:rsidRPr="005F5BB4">
        <w:t>e.mail</w:t>
      </w:r>
      <w:proofErr w:type="spellEnd"/>
      <w:r w:rsidRPr="005F5BB4">
        <w:t xml:space="preserve"> </w:t>
      </w:r>
      <w:r w:rsidR="00E8670B" w:rsidRPr="00E8670B">
        <w:rPr>
          <w:u w:val="single"/>
        </w:rPr>
        <w:t>dpo@renaultretail.it</w:t>
      </w:r>
      <w:r w:rsidRPr="005F5BB4">
        <w:t>.</w:t>
      </w:r>
    </w:p>
    <w:p w14:paraId="3F41AB55" w14:textId="0711A2EB" w:rsidR="005F5BB4" w:rsidRPr="005F5BB4" w:rsidRDefault="005F5BB4" w:rsidP="005F5BB4">
      <w:pPr>
        <w:jc w:val="both"/>
        <w:rPr>
          <w:bCs/>
        </w:rPr>
      </w:pPr>
      <w:bookmarkStart w:id="7" w:name="_Hlk102495606"/>
      <w:bookmarkStart w:id="8" w:name="_Hlk97632855"/>
      <w:r w:rsidRPr="005F5BB4">
        <w:rPr>
          <w:bCs/>
        </w:rPr>
        <w:t>Vengono a conoscenza dei Suoi dati i dipendenti e collaboratori autorizzati alla gestione del sistema di videosorveglianza</w:t>
      </w:r>
      <w:r w:rsidR="00E8670B">
        <w:rPr>
          <w:bCs/>
        </w:rPr>
        <w:t xml:space="preserve"> e</w:t>
      </w:r>
      <w:r w:rsidRPr="005F5BB4">
        <w:rPr>
          <w:bCs/>
        </w:rPr>
        <w:t xml:space="preserve"> dell</w:t>
      </w:r>
      <w:r w:rsidR="00E8670B">
        <w:rPr>
          <w:bCs/>
        </w:rPr>
        <w:t>’accoglienza</w:t>
      </w:r>
      <w:r w:rsidRPr="005F5BB4">
        <w:rPr>
          <w:bCs/>
        </w:rPr>
        <w:t xml:space="preserve"> e appositamente istruiti sul trattamento, di </w:t>
      </w:r>
      <w:r w:rsidR="00E8670B">
        <w:rPr>
          <w:bCs/>
        </w:rPr>
        <w:t>RRGI</w:t>
      </w:r>
      <w:r w:rsidRPr="005F5BB4">
        <w:rPr>
          <w:bCs/>
        </w:rPr>
        <w:t xml:space="preserve"> </w:t>
      </w:r>
      <w:bookmarkEnd w:id="7"/>
      <w:r w:rsidRPr="005F5BB4">
        <w:rPr>
          <w:bCs/>
        </w:rPr>
        <w:t xml:space="preserve">e dei terzi fornitori, in qualità di responsabili del trattamento, di attività strumentali o di supporto alla gestione dei medesimi servizi. I Suoi dati personali possono essere comunicati a forze dell’ordine o all’autorità giudiziaria o a studi legali, allorquando tale comunicazione si renda necessaria per il perseguimento delle finalità di cui sopra. Fuori da tali casi, i Suoi dati non saranno comunicati </w:t>
      </w:r>
      <w:proofErr w:type="spellStart"/>
      <w:r w:rsidRPr="005F5BB4">
        <w:rPr>
          <w:bCs/>
        </w:rPr>
        <w:t>nè</w:t>
      </w:r>
      <w:proofErr w:type="spellEnd"/>
      <w:r w:rsidRPr="005F5BB4">
        <w:rPr>
          <w:bCs/>
        </w:rPr>
        <w:t xml:space="preserve"> in alcun modo diffusi e/o trasferiti al di fuori del SEE.</w:t>
      </w:r>
    </w:p>
    <w:bookmarkEnd w:id="8"/>
    <w:p w14:paraId="5556A0BD" w14:textId="77777777" w:rsidR="005F5BB4" w:rsidRPr="005F5BB4" w:rsidRDefault="005F5BB4" w:rsidP="005F5BB4">
      <w:pPr>
        <w:jc w:val="center"/>
        <w:rPr>
          <w:b/>
        </w:rPr>
      </w:pPr>
      <w:r w:rsidRPr="005F5BB4">
        <w:rPr>
          <w:b/>
        </w:rPr>
        <w:t>* * *</w:t>
      </w:r>
    </w:p>
    <w:p w14:paraId="776149B9" w14:textId="13A2ED3C" w:rsidR="005F5BB4" w:rsidRPr="005F5BB4" w:rsidRDefault="005F5BB4" w:rsidP="005F5BB4">
      <w:pPr>
        <w:jc w:val="both"/>
      </w:pPr>
      <w:r w:rsidRPr="005F5BB4">
        <w:lastRenderedPageBreak/>
        <w:t xml:space="preserve">Lei ha, in qualsiasi momento, diritto di rivolgersi alla </w:t>
      </w:r>
      <w:r w:rsidR="00E8670B">
        <w:t>RRGI</w:t>
      </w:r>
      <w:r w:rsidRPr="005F5BB4">
        <w:t xml:space="preserve"> per chiedere l’accesso ai Suoi dati e immagini </w:t>
      </w:r>
      <w:bookmarkStart w:id="9" w:name="_Hlk97632917"/>
      <w:r w:rsidRPr="005F5BB4">
        <w:t>ottenendo dal Titolare la conferma dell’esistenza o meno di dati personali che La riguardano, e ove del caso la loro comunicazione in forma intelligibile</w:t>
      </w:r>
      <w:bookmarkEnd w:id="9"/>
      <w:r w:rsidRPr="005F5BB4">
        <w:t>.</w:t>
      </w:r>
    </w:p>
    <w:p w14:paraId="6A5640F4" w14:textId="77777777" w:rsidR="005F5BB4" w:rsidRPr="005F5BB4" w:rsidRDefault="005F5BB4" w:rsidP="005F5BB4">
      <w:pPr>
        <w:jc w:val="both"/>
      </w:pPr>
      <w:r w:rsidRPr="005F5BB4">
        <w:t>Inoltre, Lei ha diritto di:</w:t>
      </w:r>
    </w:p>
    <w:p w14:paraId="0A06CF7F" w14:textId="77777777" w:rsidR="005F5BB4" w:rsidRPr="005F5BB4" w:rsidRDefault="005F5BB4" w:rsidP="005F5BB4">
      <w:pPr>
        <w:numPr>
          <w:ilvl w:val="0"/>
          <w:numId w:val="2"/>
        </w:numPr>
        <w:jc w:val="both"/>
      </w:pPr>
      <w:r w:rsidRPr="005F5BB4">
        <w:t xml:space="preserve">ottenere la </w:t>
      </w:r>
      <w:bookmarkStart w:id="10" w:name="_Hlk97632989"/>
      <w:r w:rsidRPr="005F5BB4">
        <w:t xml:space="preserve">rettifica (salvo che in relazione alle immagini registrate, in considerazione della loro natura che lo impedisce) e/o la </w:t>
      </w:r>
      <w:bookmarkEnd w:id="10"/>
      <w:r w:rsidRPr="005F5BB4">
        <w:t>cancellazione dei dati, o il blocco dei dati trattati in violazione di legge;</w:t>
      </w:r>
    </w:p>
    <w:p w14:paraId="42530278" w14:textId="77777777" w:rsidR="005F5BB4" w:rsidRPr="005F5BB4" w:rsidRDefault="005F5BB4" w:rsidP="005F5BB4">
      <w:pPr>
        <w:numPr>
          <w:ilvl w:val="0"/>
          <w:numId w:val="2"/>
        </w:numPr>
        <w:jc w:val="both"/>
      </w:pPr>
      <w:r w:rsidRPr="005F5BB4">
        <w:t>ottenere la limitazione del trattamento, in vista della tutela dei Suoi diritti;</w:t>
      </w:r>
    </w:p>
    <w:p w14:paraId="05928C71" w14:textId="77777777" w:rsidR="005F5BB4" w:rsidRPr="005F5BB4" w:rsidRDefault="005F5BB4" w:rsidP="005F5BB4">
      <w:pPr>
        <w:numPr>
          <w:ilvl w:val="0"/>
          <w:numId w:val="2"/>
        </w:numPr>
        <w:jc w:val="both"/>
      </w:pPr>
      <w:r w:rsidRPr="005F5BB4">
        <w:t>opporsi, per motivi legittimi, al trattamento stesso.</w:t>
      </w:r>
    </w:p>
    <w:p w14:paraId="62226C2B" w14:textId="74DEBDCB" w:rsidR="005F5BB4" w:rsidRPr="005F5BB4" w:rsidRDefault="005F5BB4" w:rsidP="005F5BB4">
      <w:pPr>
        <w:jc w:val="both"/>
      </w:pPr>
      <w:bookmarkStart w:id="11" w:name="_Hlk97633019"/>
      <w:r w:rsidRPr="005F5BB4">
        <w:t xml:space="preserve">I Suoi diritti, come sopra indicati, possono essere esercitati </w:t>
      </w:r>
      <w:bookmarkEnd w:id="11"/>
      <w:r w:rsidRPr="005F5BB4">
        <w:t xml:space="preserve">mediante richiesta da inviare via e-mail all’indirizzo </w:t>
      </w:r>
      <w:bookmarkStart w:id="12" w:name="_Hlk102495672"/>
      <w:r w:rsidR="00D10541">
        <w:fldChar w:fldCharType="begin"/>
      </w:r>
      <w:r w:rsidR="00D10541">
        <w:instrText xml:space="preserve"> HYPERLINK "mailto:privacy@renaultretail.it" </w:instrText>
      </w:r>
      <w:r w:rsidR="00D10541">
        <w:fldChar w:fldCharType="separate"/>
      </w:r>
      <w:r w:rsidR="00E8670B" w:rsidRPr="0012432C">
        <w:rPr>
          <w:rStyle w:val="Collegamentoipertestuale"/>
        </w:rPr>
        <w:t>privacy@renaultretail.it</w:t>
      </w:r>
      <w:r w:rsidR="00D10541">
        <w:rPr>
          <w:rStyle w:val="Collegamentoipertestuale"/>
        </w:rPr>
        <w:fldChar w:fldCharType="end"/>
      </w:r>
      <w:r w:rsidR="00E8670B">
        <w:t xml:space="preserve"> </w:t>
      </w:r>
      <w:bookmarkEnd w:id="12"/>
      <w:r w:rsidRPr="005F5BB4">
        <w:t>.</w:t>
      </w:r>
    </w:p>
    <w:p w14:paraId="5D9C9266" w14:textId="77777777" w:rsidR="005F5BB4" w:rsidRPr="005F5BB4" w:rsidRDefault="005F5BB4" w:rsidP="005F5BB4">
      <w:pPr>
        <w:jc w:val="both"/>
      </w:pPr>
      <w:r w:rsidRPr="005F5BB4">
        <w:t>Lei ha, inoltre, il diritto di proporre reclamo al Garante per la Protezione dei Dati Personali.</w:t>
      </w:r>
    </w:p>
    <w:p w14:paraId="5AA938A8" w14:textId="77777777" w:rsidR="005F5BB4" w:rsidRPr="005F5BB4" w:rsidRDefault="005F5BB4" w:rsidP="005F5BB4">
      <w:pPr>
        <w:jc w:val="both"/>
      </w:pPr>
    </w:p>
    <w:p w14:paraId="28EF6A90" w14:textId="77777777" w:rsidR="005F5BB4" w:rsidRPr="005F5BB4" w:rsidRDefault="005F5BB4" w:rsidP="005F5BB4">
      <w:pPr>
        <w:jc w:val="both"/>
      </w:pPr>
    </w:p>
    <w:p w14:paraId="7560185F" w14:textId="77777777" w:rsidR="00C12B06" w:rsidRDefault="00C12B06" w:rsidP="005F5BB4">
      <w:pPr>
        <w:jc w:val="both"/>
      </w:pPr>
    </w:p>
    <w:sectPr w:rsidR="00C12B0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5893" w14:textId="77777777" w:rsidR="004C08D4" w:rsidRDefault="004C08D4" w:rsidP="00A62AEF">
      <w:pPr>
        <w:spacing w:after="0" w:line="240" w:lineRule="auto"/>
      </w:pPr>
      <w:r>
        <w:separator/>
      </w:r>
    </w:p>
  </w:endnote>
  <w:endnote w:type="continuationSeparator" w:id="0">
    <w:p w14:paraId="61CF7E2F" w14:textId="77777777" w:rsidR="004C08D4" w:rsidRDefault="004C08D4" w:rsidP="00A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75BE" w14:textId="35491C8F" w:rsidR="00A62AEF" w:rsidRDefault="00A62AE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D96D32" wp14:editId="5976EA9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Casella di testo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4BCB5" w14:textId="26681424" w:rsidR="00A62AEF" w:rsidRPr="00A62AEF" w:rsidRDefault="00A62AE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62AE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  <w:r w:rsidRPr="00A62AE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96D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" filled="f" stroked="f">
              <v:fill o:detectmouseclick="t"/>
              <v:textbox style="mso-fit-shape-to-text:t" inset="0,0,15pt,0">
                <w:txbxContent>
                  <w:p w14:paraId="1224BCB5" w14:textId="26681424" w:rsidR="00A62AEF" w:rsidRPr="00A62AEF" w:rsidRDefault="00A62AEF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A62AE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  <w:r w:rsidRPr="00A62AE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 xml:space="preserve">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6B0" w14:textId="4D909CBB" w:rsidR="00A62AEF" w:rsidRDefault="00A62AE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D9A267" wp14:editId="1B13D3E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3" name="Casella di testo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D843B3" w14:textId="05AA26C9" w:rsidR="00A62AEF" w:rsidRPr="00A62AEF" w:rsidRDefault="00A62AE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62AE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  <w:r w:rsidRPr="00A62AE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9A26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" filled="f" stroked="f">
              <v:fill o:detectmouseclick="t"/>
              <v:textbox style="mso-fit-shape-to-text:t" inset="0,0,15pt,0">
                <w:txbxContent>
                  <w:p w14:paraId="6AD843B3" w14:textId="05AA26C9" w:rsidR="00A62AEF" w:rsidRPr="00A62AEF" w:rsidRDefault="00A62AEF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A62AE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  <w:r w:rsidRPr="00A62AE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 xml:space="preserve">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4476" w14:textId="7755D4A8" w:rsidR="00A62AEF" w:rsidRDefault="00A62AEF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CC1B6E" wp14:editId="156143A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Casella di testo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5E6C3" w14:textId="1D82D44F" w:rsidR="00A62AEF" w:rsidRPr="00A62AEF" w:rsidRDefault="00A62AE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62AE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  <w:r w:rsidRPr="00A62AE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C1B6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" filled="f" stroked="f">
              <v:fill o:detectmouseclick="t"/>
              <v:textbox style="mso-fit-shape-to-text:t" inset="0,0,15pt,0">
                <w:txbxContent>
                  <w:p w14:paraId="7F55E6C3" w14:textId="1D82D44F" w:rsidR="00A62AEF" w:rsidRPr="00A62AEF" w:rsidRDefault="00A62AEF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A62AE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  <w:r w:rsidRPr="00A62AE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 xml:space="preserve">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A8C0" w14:textId="77777777" w:rsidR="004C08D4" w:rsidRDefault="004C08D4" w:rsidP="00A62AEF">
      <w:pPr>
        <w:spacing w:after="0" w:line="240" w:lineRule="auto"/>
      </w:pPr>
      <w:r>
        <w:separator/>
      </w:r>
    </w:p>
  </w:footnote>
  <w:footnote w:type="continuationSeparator" w:id="0">
    <w:p w14:paraId="7E4B4B37" w14:textId="77777777" w:rsidR="004C08D4" w:rsidRDefault="004C08D4" w:rsidP="00A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8D2D" w14:textId="1B0643F4" w:rsidR="00A62AEF" w:rsidRDefault="00A62AEF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69AD3F" wp14:editId="213E9D31">
          <wp:simplePos x="0" y="0"/>
          <wp:positionH relativeFrom="column">
            <wp:posOffset>4556760</wp:posOffset>
          </wp:positionH>
          <wp:positionV relativeFrom="paragraph">
            <wp:posOffset>-268605</wp:posOffset>
          </wp:positionV>
          <wp:extent cx="1609725" cy="551480"/>
          <wp:effectExtent l="0" t="0" r="0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5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D43"/>
    <w:multiLevelType w:val="hybridMultilevel"/>
    <w:tmpl w:val="B54A780C"/>
    <w:lvl w:ilvl="0" w:tplc="C1D0ED6C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C5519"/>
    <w:multiLevelType w:val="hybridMultilevel"/>
    <w:tmpl w:val="E3C45F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D803A2"/>
    <w:multiLevelType w:val="hybridMultilevel"/>
    <w:tmpl w:val="37201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E7CF6"/>
    <w:multiLevelType w:val="hybridMultilevel"/>
    <w:tmpl w:val="6FAC8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4624"/>
    <w:multiLevelType w:val="hybridMultilevel"/>
    <w:tmpl w:val="18A4B7B6"/>
    <w:lvl w:ilvl="0" w:tplc="611E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B4"/>
    <w:rsid w:val="00023698"/>
    <w:rsid w:val="00054802"/>
    <w:rsid w:val="000966A9"/>
    <w:rsid w:val="002123E1"/>
    <w:rsid w:val="00225072"/>
    <w:rsid w:val="002259EE"/>
    <w:rsid w:val="002410E3"/>
    <w:rsid w:val="002E2210"/>
    <w:rsid w:val="004C08D4"/>
    <w:rsid w:val="0054777C"/>
    <w:rsid w:val="005F5BB4"/>
    <w:rsid w:val="00A62AEF"/>
    <w:rsid w:val="00C12B06"/>
    <w:rsid w:val="00C83E2B"/>
    <w:rsid w:val="00D10541"/>
    <w:rsid w:val="00D27F99"/>
    <w:rsid w:val="00E07A12"/>
    <w:rsid w:val="00E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8E344"/>
  <w15:chartTrackingRefBased/>
  <w15:docId w15:val="{09D1C221-144A-42DA-8C7C-D6E6DDF1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B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B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67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2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AEF"/>
  </w:style>
  <w:style w:type="paragraph" w:styleId="Pidipagina">
    <w:name w:val="footer"/>
    <w:basedOn w:val="Normale"/>
    <w:link w:val="PidipaginaCarattere"/>
    <w:uiPriority w:val="99"/>
    <w:unhideWhenUsed/>
    <w:rsid w:val="00A62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Sini</dc:creator>
  <cp:keywords/>
  <dc:description/>
  <cp:lastModifiedBy>VANNICELLI Filippo</cp:lastModifiedBy>
  <cp:revision>6</cp:revision>
  <dcterms:created xsi:type="dcterms:W3CDTF">2022-05-03T16:43:00Z</dcterms:created>
  <dcterms:modified xsi:type="dcterms:W3CDTF">2022-05-17T12:42:00Z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Confidential C</vt:lpwstr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2022-05-17T12:40:40Z</vt:lpwstr>
  </property>
  <property fmtid="{D5CDD505-2E9C-101B-9397-08002B2CF9AE}" pid="7" name="MSIP_Label_fd1c0902-ed92-4fed-896d-2e7725de02d4_Method">
    <vt:lpwstr>Privileged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fbaf509a-39c2-487a-ace5-f330f23ac2e2</vt:lpwstr>
  </property>
  <property fmtid="{D5CDD505-2E9C-101B-9397-08002B2CF9AE}" pid="11" name="MSIP_Label_fd1c0902-ed92-4fed-896d-2e7725de02d4_ContentBits">
    <vt:lpwstr>2</vt:lpwstr>
  </property>
</Properties>
</file>